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23" w:rsidRDefault="00387723" w:rsidP="00180674">
      <w:pPr>
        <w:outlineLvl w:val="0"/>
      </w:pPr>
      <w:bookmarkStart w:id="0" w:name="_GoBack"/>
      <w:bookmarkEnd w:id="0"/>
      <w:r>
        <w:rPr>
          <w:b/>
          <w:i/>
          <w:sz w:val="44"/>
        </w:rPr>
        <w:t>RunFit4Life Fitness Camps</w:t>
      </w:r>
    </w:p>
    <w:p w:rsidR="00387723" w:rsidRDefault="00387723" w:rsidP="00180674">
      <w:pPr>
        <w:outlineLvl w:val="0"/>
      </w:pPr>
      <w:r>
        <w:rPr>
          <w:b/>
          <w:i/>
          <w:sz w:val="32"/>
        </w:rPr>
        <w:t>Fitness4Runners</w:t>
      </w:r>
    </w:p>
    <w:p w:rsidR="00387723" w:rsidRDefault="00387723" w:rsidP="00387723"/>
    <w:p w:rsidR="00387723" w:rsidRDefault="00387723" w:rsidP="00180674">
      <w:pPr>
        <w:outlineLvl w:val="0"/>
      </w:pPr>
      <w:r>
        <w:rPr>
          <w:b/>
        </w:rPr>
        <w:t xml:space="preserve">Camp Registration: </w:t>
      </w:r>
    </w:p>
    <w:p w:rsidR="00387723" w:rsidRDefault="00387723" w:rsidP="00387723"/>
    <w:p w:rsidR="00387723" w:rsidRDefault="00387723" w:rsidP="00387723"/>
    <w:p w:rsidR="00387723" w:rsidRDefault="00387723" w:rsidP="00180674">
      <w:pPr>
        <w:outlineLvl w:val="0"/>
      </w:pPr>
      <w:r>
        <w:t>First Name _____________________ Last Name ____________________________</w:t>
      </w:r>
    </w:p>
    <w:p w:rsidR="00387723" w:rsidRDefault="00387723" w:rsidP="00387723"/>
    <w:p w:rsidR="00387723" w:rsidRDefault="00387723" w:rsidP="00387723"/>
    <w:p w:rsidR="00387723" w:rsidRDefault="00387723" w:rsidP="00387723">
      <w:r>
        <w:t>Age ______</w:t>
      </w:r>
      <w:proofErr w:type="gramStart"/>
      <w:r>
        <w:t>_   Email</w:t>
      </w:r>
      <w:proofErr w:type="gramEnd"/>
      <w:r>
        <w:t xml:space="preserve"> _______________________________ Phone  _____________</w:t>
      </w:r>
    </w:p>
    <w:p w:rsidR="00387723" w:rsidRDefault="00387723" w:rsidP="00387723"/>
    <w:p w:rsidR="00387723" w:rsidRDefault="00387723" w:rsidP="00387723"/>
    <w:p w:rsidR="00387723" w:rsidRDefault="00387723" w:rsidP="00180674">
      <w:pPr>
        <w:outlineLvl w:val="0"/>
      </w:pPr>
      <w:r>
        <w:t>Current weekly running mileage ___Current 5K time ____________</w:t>
      </w:r>
    </w:p>
    <w:p w:rsidR="00387723" w:rsidRDefault="00387723" w:rsidP="00387723"/>
    <w:p w:rsidR="00387723" w:rsidRDefault="00387723" w:rsidP="00387723"/>
    <w:p w:rsidR="00387723" w:rsidRDefault="00180674" w:rsidP="00180674">
      <w:pPr>
        <w:outlineLvl w:val="0"/>
      </w:pPr>
      <w:r>
        <w:t xml:space="preserve">Goal(s) and races that you plan on running </w:t>
      </w:r>
      <w:r w:rsidR="00387723">
        <w:t>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7723" w:rsidRDefault="00387723" w:rsidP="00387723">
      <w:r>
        <w:t>_______________________________________________________________________</w:t>
      </w:r>
    </w:p>
    <w:p w:rsidR="00387723" w:rsidRDefault="00387723" w:rsidP="00387723"/>
    <w:p w:rsidR="00387723" w:rsidRDefault="00387723" w:rsidP="00387723"/>
    <w:p w:rsidR="00387723" w:rsidRDefault="00387723" w:rsidP="00180674">
      <w:pPr>
        <w:outlineLvl w:val="0"/>
      </w:pPr>
      <w:r>
        <w:rPr>
          <w:b/>
          <w:u w:val="single"/>
        </w:rPr>
        <w:t>Waiver &amp; Release</w:t>
      </w:r>
    </w:p>
    <w:p w:rsidR="00387723" w:rsidRDefault="00387723" w:rsidP="00387723"/>
    <w:p w:rsidR="00387723" w:rsidRDefault="00387723" w:rsidP="00387723">
      <w:r>
        <w:t xml:space="preserve">Because physical exercise can be strenuous and subject to risk of serious injury, RunFit4Life and your coach, </w:t>
      </w:r>
      <w:proofErr w:type="spellStart"/>
      <w:r>
        <w:t>Ceal</w:t>
      </w:r>
      <w:proofErr w:type="spellEnd"/>
      <w:r>
        <w:t xml:space="preserve"> Walker, urge you to obtain a physical examination from a doctor before beginning any exercise or training program. You agree that by participating in these physical exercise sessions, you do so entirely at your own risk. You agree that you are voluntarily participating in these activities and use of all facilities and premises and assume all risks of injury. You expressly agree to release and discharge your coach from any and all claims or causes of action. This waiver and release of liability includes, without limitation, all injuries to you which may occur, regardless of negligence.  If any portion of this release from liability shall be deemed by a Court of competent jurisdiction to be invalid, then the remainder of this release from liability shall remain in full force and effect and the offending provision or provisions severed here from.  You acknowledge that you have carefully read this waiver and release and fully understand that it is a release of liability. You agree to voluntarily give up any right that you may otherwise have to bring a legal action against the coach for negligence, or any other personal injury or property damage or loss action.</w:t>
      </w:r>
    </w:p>
    <w:p w:rsidR="00387723" w:rsidRDefault="00387723" w:rsidP="00387723"/>
    <w:p w:rsidR="00387723" w:rsidRDefault="00387723" w:rsidP="00180674">
      <w:pPr>
        <w:outlineLvl w:val="0"/>
      </w:pPr>
      <w:r>
        <w:rPr>
          <w:b/>
          <w:u w:val="single"/>
        </w:rPr>
        <w:t>Waiver &amp; Release (Continued)</w:t>
      </w:r>
    </w:p>
    <w:p w:rsidR="00387723" w:rsidRDefault="00387723" w:rsidP="00387723"/>
    <w:p w:rsidR="00387723" w:rsidRDefault="00387723" w:rsidP="00387723"/>
    <w:p w:rsidR="00387723" w:rsidRDefault="00387723" w:rsidP="00387723"/>
    <w:p w:rsidR="00387723" w:rsidRDefault="00387723" w:rsidP="00387723">
      <w:r>
        <w:t xml:space="preserve">__________________________________________________________________________ </w:t>
      </w:r>
    </w:p>
    <w:p w:rsidR="00387723" w:rsidRDefault="00387723" w:rsidP="00387723">
      <w:r>
        <w:t>Participant’s signature</w:t>
      </w:r>
      <w:r>
        <w:tab/>
      </w:r>
      <w:r>
        <w:tab/>
      </w:r>
      <w:r>
        <w:tab/>
      </w:r>
      <w:r>
        <w:tab/>
      </w:r>
      <w:r>
        <w:tab/>
      </w:r>
      <w:r>
        <w:tab/>
      </w:r>
      <w:r>
        <w:tab/>
      </w:r>
      <w:r>
        <w:tab/>
        <w:t>Date</w:t>
      </w:r>
    </w:p>
    <w:p w:rsidR="00387723" w:rsidRDefault="00387723" w:rsidP="00387723"/>
    <w:p w:rsidR="00387723" w:rsidRDefault="00387723" w:rsidP="00387723"/>
    <w:p w:rsidR="00387723" w:rsidRDefault="00387723" w:rsidP="00387723">
      <w:r>
        <w:t xml:space="preserve">______________________________________________________________________ </w:t>
      </w:r>
    </w:p>
    <w:p w:rsidR="00387723" w:rsidRDefault="00387723" w:rsidP="00180674">
      <w:pPr>
        <w:outlineLvl w:val="0"/>
      </w:pPr>
      <w:r>
        <w:t>Printed Name</w:t>
      </w:r>
    </w:p>
    <w:p w:rsidR="00387723" w:rsidRDefault="00387723" w:rsidP="00387723"/>
    <w:p w:rsidR="00387723" w:rsidRDefault="00387723" w:rsidP="00387723"/>
    <w:p w:rsidR="00387723" w:rsidRDefault="00387723" w:rsidP="00387723">
      <w:r>
        <w:t>__________________________________________________________________________</w:t>
      </w:r>
    </w:p>
    <w:p w:rsidR="00387723" w:rsidRDefault="00387723" w:rsidP="00387723">
      <w:r>
        <w:t xml:space="preserve">Parent or legal guardian signature (if participant is under age eighteen) </w:t>
      </w:r>
      <w:r>
        <w:tab/>
      </w:r>
      <w:r>
        <w:tab/>
        <w:t>Date</w:t>
      </w:r>
    </w:p>
    <w:p w:rsidR="00387723" w:rsidRDefault="00387723" w:rsidP="00387723"/>
    <w:p w:rsidR="00387723" w:rsidRDefault="00387723" w:rsidP="00387723"/>
    <w:p w:rsidR="00387723" w:rsidRDefault="00387723" w:rsidP="00387723">
      <w:r>
        <w:t>__________________________________________________________________________</w:t>
      </w:r>
    </w:p>
    <w:p w:rsidR="00387723" w:rsidRDefault="00387723" w:rsidP="00387723">
      <w:r>
        <w:t>Please print Parent or legal guardian name</w:t>
      </w:r>
    </w:p>
    <w:p w:rsidR="00E24183" w:rsidRDefault="00E24183"/>
    <w:sectPr w:rsidR="00E24183" w:rsidSect="00C93C3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387723"/>
    <w:rsid w:val="00180674"/>
    <w:rsid w:val="00387723"/>
    <w:rsid w:val="009C2FE7"/>
    <w:rsid w:val="00C06CFE"/>
    <w:rsid w:val="00C93C38"/>
    <w:rsid w:val="00E24183"/>
    <w:rsid w:val="00EB14B5"/>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7723"/>
    <w:pPr>
      <w:spacing w:after="0" w:line="276" w:lineRule="auto"/>
    </w:pPr>
    <w:rPr>
      <w:rFonts w:ascii="Arial" w:eastAsia="Arial" w:hAnsi="Arial" w:cs="Arial"/>
      <w:color w:val="00000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06C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CFE"/>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Cocoa Beach Jr/Sr High School</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Walker.Cecilia@CBHS</dc:creator>
  <cp:keywords/>
  <dc:description/>
  <cp:lastModifiedBy>Cecilia Muldoon</cp:lastModifiedBy>
  <cp:revision>3</cp:revision>
  <cp:lastPrinted>2015-04-28T16:25:00Z</cp:lastPrinted>
  <dcterms:created xsi:type="dcterms:W3CDTF">2016-01-02T19:16:00Z</dcterms:created>
  <dcterms:modified xsi:type="dcterms:W3CDTF">2016-01-04T23:10:00Z</dcterms:modified>
</cp:coreProperties>
</file>